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A4" w:rsidRPr="00935D42" w:rsidRDefault="00A555A4" w:rsidP="006F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42">
        <w:rPr>
          <w:rFonts w:ascii="Times New Roman" w:hAnsi="Times New Roman" w:cs="Times New Roman"/>
          <w:sz w:val="28"/>
          <w:szCs w:val="28"/>
        </w:rPr>
        <w:t>Załącznik</w:t>
      </w:r>
      <w:r w:rsidR="00947A9F" w:rsidRPr="00935D42">
        <w:rPr>
          <w:rFonts w:ascii="Times New Roman" w:hAnsi="Times New Roman" w:cs="Times New Roman"/>
          <w:sz w:val="28"/>
          <w:szCs w:val="28"/>
        </w:rPr>
        <w:t xml:space="preserve"> </w:t>
      </w:r>
      <w:r w:rsidRPr="00935D42">
        <w:rPr>
          <w:rFonts w:ascii="Times New Roman" w:hAnsi="Times New Roman" w:cs="Times New Roman"/>
          <w:sz w:val="28"/>
          <w:szCs w:val="28"/>
        </w:rPr>
        <w:t xml:space="preserve">1  </w:t>
      </w:r>
      <w:r w:rsidR="00947A9F" w:rsidRPr="00935D42">
        <w:rPr>
          <w:rFonts w:ascii="Times New Roman" w:hAnsi="Times New Roman" w:cs="Times New Roman"/>
          <w:sz w:val="28"/>
          <w:szCs w:val="28"/>
        </w:rPr>
        <w:t>D</w:t>
      </w:r>
      <w:r w:rsidRPr="00935D42">
        <w:rPr>
          <w:rFonts w:ascii="Times New Roman" w:hAnsi="Times New Roman" w:cs="Times New Roman"/>
          <w:sz w:val="28"/>
          <w:szCs w:val="28"/>
        </w:rPr>
        <w:t>o regulaminu rekrutacji</w:t>
      </w:r>
      <w:r w:rsidR="00947A9F" w:rsidRPr="00935D42">
        <w:rPr>
          <w:rFonts w:ascii="Times New Roman" w:hAnsi="Times New Roman" w:cs="Times New Roman"/>
          <w:sz w:val="28"/>
          <w:szCs w:val="28"/>
        </w:rPr>
        <w:t xml:space="preserve"> dzieci</w:t>
      </w:r>
      <w:r w:rsidRPr="00935D42">
        <w:rPr>
          <w:rFonts w:ascii="Times New Roman" w:hAnsi="Times New Roman" w:cs="Times New Roman"/>
          <w:sz w:val="28"/>
          <w:szCs w:val="28"/>
        </w:rPr>
        <w:t xml:space="preserve"> do </w:t>
      </w:r>
      <w:r w:rsidR="00947A9F" w:rsidRPr="00935D42">
        <w:rPr>
          <w:rFonts w:ascii="Times New Roman" w:hAnsi="Times New Roman" w:cs="Times New Roman"/>
          <w:sz w:val="28"/>
          <w:szCs w:val="28"/>
        </w:rPr>
        <w:t>Ż</w:t>
      </w:r>
      <w:r w:rsidRPr="00935D42">
        <w:rPr>
          <w:rFonts w:ascii="Times New Roman" w:hAnsi="Times New Roman" w:cs="Times New Roman"/>
          <w:sz w:val="28"/>
          <w:szCs w:val="28"/>
        </w:rPr>
        <w:t xml:space="preserve">łobka </w:t>
      </w:r>
      <w:r w:rsidR="00947A9F" w:rsidRPr="00935D42">
        <w:rPr>
          <w:rFonts w:ascii="Times New Roman" w:hAnsi="Times New Roman" w:cs="Times New Roman"/>
          <w:sz w:val="28"/>
          <w:szCs w:val="28"/>
        </w:rPr>
        <w:t>S</w:t>
      </w:r>
      <w:r w:rsidRPr="00935D42">
        <w:rPr>
          <w:rFonts w:ascii="Times New Roman" w:hAnsi="Times New Roman" w:cs="Times New Roman"/>
          <w:sz w:val="28"/>
          <w:szCs w:val="28"/>
        </w:rPr>
        <w:t>amorządowego w</w:t>
      </w:r>
      <w:r w:rsidR="00947A9F" w:rsidRPr="00935D42">
        <w:rPr>
          <w:rFonts w:ascii="Times New Roman" w:hAnsi="Times New Roman" w:cs="Times New Roman"/>
          <w:sz w:val="28"/>
          <w:szCs w:val="28"/>
        </w:rPr>
        <w:t> </w:t>
      </w:r>
      <w:r w:rsidRPr="00935D42">
        <w:rPr>
          <w:rFonts w:ascii="Times New Roman" w:hAnsi="Times New Roman" w:cs="Times New Roman"/>
          <w:sz w:val="28"/>
          <w:szCs w:val="28"/>
        </w:rPr>
        <w:t xml:space="preserve">Wiśniowej </w:t>
      </w:r>
    </w:p>
    <w:p w:rsidR="00A555A4" w:rsidRPr="00935D42" w:rsidRDefault="00A555A4" w:rsidP="006F2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68B" w:rsidRPr="00935D42" w:rsidRDefault="0003068B" w:rsidP="00344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D42">
        <w:rPr>
          <w:rFonts w:ascii="Times New Roman" w:hAnsi="Times New Roman" w:cs="Times New Roman"/>
          <w:sz w:val="28"/>
          <w:szCs w:val="28"/>
        </w:rPr>
        <w:t xml:space="preserve">KRYTERIUM NABORU DO ŻŁOBKA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03068B" w:rsidRPr="00935D42" w:rsidTr="00D356C0">
        <w:tc>
          <w:tcPr>
            <w:tcW w:w="5949" w:type="dxa"/>
          </w:tcPr>
          <w:p w:rsidR="0003068B" w:rsidRPr="00935D42" w:rsidRDefault="0003068B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KRYTERIUM NABORU </w:t>
            </w:r>
          </w:p>
        </w:tc>
        <w:tc>
          <w:tcPr>
            <w:tcW w:w="1559" w:type="dxa"/>
          </w:tcPr>
          <w:p w:rsidR="0003068B" w:rsidRPr="00935D42" w:rsidRDefault="0003068B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TAK </w:t>
            </w:r>
          </w:p>
        </w:tc>
        <w:tc>
          <w:tcPr>
            <w:tcW w:w="1554" w:type="dxa"/>
          </w:tcPr>
          <w:p w:rsidR="0003068B" w:rsidRPr="00935D42" w:rsidRDefault="0003068B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NIE </w:t>
            </w:r>
          </w:p>
        </w:tc>
      </w:tr>
      <w:tr w:rsidR="00D356C0" w:rsidRPr="00935D42" w:rsidTr="00D356C0">
        <w:tc>
          <w:tcPr>
            <w:tcW w:w="5949" w:type="dxa"/>
          </w:tcPr>
          <w:p w:rsidR="00D356C0" w:rsidRPr="00935D42" w:rsidRDefault="00D356C0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Rodzina wraz z dzieckiem zameldowana jest na terenie </w:t>
            </w:r>
            <w:r w:rsidR="0071024F" w:rsidRPr="00935D4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miny </w:t>
            </w:r>
            <w:r w:rsidR="0071024F" w:rsidRPr="00935D4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iśniowa </w:t>
            </w:r>
          </w:p>
          <w:p w:rsidR="00370406" w:rsidRPr="00935D42" w:rsidRDefault="00370406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B12" w:rsidRPr="00935D4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amotna matka</w:t>
            </w:r>
            <w:r w:rsidR="008D7B12" w:rsidRPr="00935D42">
              <w:rPr>
                <w:rFonts w:ascii="Times New Roman" w:hAnsi="Times New Roman" w:cs="Times New Roman"/>
                <w:sz w:val="28"/>
                <w:szCs w:val="28"/>
              </w:rPr>
              <w:t>/ojciec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, któr</w:t>
            </w:r>
            <w:r w:rsidR="008D7B12" w:rsidRPr="00935D42">
              <w:rPr>
                <w:rFonts w:ascii="Times New Roman" w:hAnsi="Times New Roman" w:cs="Times New Roman"/>
                <w:sz w:val="28"/>
                <w:szCs w:val="28"/>
              </w:rPr>
              <w:t>zy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 przedstawi</w:t>
            </w:r>
            <w:r w:rsidR="008D7B12" w:rsidRPr="00935D42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 stosowne zaświadczenie otrzym</w:t>
            </w:r>
            <w:r w:rsidR="008D7B12" w:rsidRPr="00935D42">
              <w:rPr>
                <w:rFonts w:ascii="Times New Roman" w:hAnsi="Times New Roman" w:cs="Times New Roman"/>
                <w:sz w:val="28"/>
                <w:szCs w:val="28"/>
              </w:rPr>
              <w:t>ają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 taką samą liczbę punktów jak </w:t>
            </w:r>
            <w:r w:rsidR="008D7B12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w przypadku 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D7B12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ełnej rodziny) </w:t>
            </w:r>
          </w:p>
        </w:tc>
        <w:tc>
          <w:tcPr>
            <w:tcW w:w="3113" w:type="dxa"/>
            <w:gridSpan w:val="2"/>
          </w:tcPr>
          <w:p w:rsidR="00344698" w:rsidRPr="00935D42" w:rsidRDefault="00344698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samo dziecko – 10  pkt </w:t>
            </w:r>
          </w:p>
          <w:p w:rsidR="00D356C0" w:rsidRPr="00935D42" w:rsidRDefault="00344698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 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1 rodzic – 10 pkt</w:t>
            </w:r>
          </w:p>
          <w:p w:rsidR="00344698" w:rsidRPr="00935D42" w:rsidRDefault="00344698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2 rodziców wraz z dzieckiem – 30 pkt </w:t>
            </w:r>
          </w:p>
          <w:p w:rsidR="00D356C0" w:rsidRPr="006F2C96" w:rsidRDefault="00D356C0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B" w:rsidRPr="00935D42" w:rsidTr="00D356C0">
        <w:tc>
          <w:tcPr>
            <w:tcW w:w="5949" w:type="dxa"/>
          </w:tcPr>
          <w:p w:rsidR="00706D67" w:rsidRDefault="00D356C0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Rodzic/opiekun jest osobą zatrudnioną/prowadzącą działalność gospodarczą </w:t>
            </w:r>
            <w:r w:rsidR="008D7B12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370406" w:rsidRPr="00935D42">
              <w:rPr>
                <w:rFonts w:ascii="Times New Roman" w:hAnsi="Times New Roman" w:cs="Times New Roman"/>
                <w:sz w:val="28"/>
                <w:szCs w:val="28"/>
              </w:rPr>
              <w:t>potwierdził zatrudnienie zaświadczenie</w:t>
            </w:r>
            <w:r w:rsidR="00706D6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70406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B12" w:rsidRPr="00935D42" w:rsidRDefault="008D7B12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- brak potwierdzenia zatrudnienia -0 pkt </w:t>
            </w:r>
          </w:p>
          <w:p w:rsidR="008D7B12" w:rsidRPr="00935D42" w:rsidRDefault="008D7B12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(samotna matka/ojciec, którzy przedstawią stosowne zaświadczenie otrzymają taką samą liczbę punktów jak w przypadku pełnej rodziny)</w:t>
            </w:r>
          </w:p>
        </w:tc>
        <w:tc>
          <w:tcPr>
            <w:tcW w:w="1559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935D42"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>20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 pkt </w:t>
            </w:r>
          </w:p>
        </w:tc>
        <w:tc>
          <w:tcPr>
            <w:tcW w:w="1554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0 pkt </w:t>
            </w:r>
          </w:p>
        </w:tc>
      </w:tr>
      <w:tr w:rsidR="00344698" w:rsidRPr="00935D42" w:rsidTr="00D356C0">
        <w:tc>
          <w:tcPr>
            <w:tcW w:w="5949" w:type="dxa"/>
          </w:tcPr>
          <w:p w:rsidR="006F2C96" w:rsidRDefault="00947A9F" w:rsidP="006F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Drugi r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>odzic/opiekun jest osobą zatrudnioną/prowadzącą działalność gospodarczą</w:t>
            </w:r>
            <w:r w:rsidR="0071024F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370406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potwierdził </w:t>
            </w:r>
            <w:r w:rsidR="006F2C96">
              <w:rPr>
                <w:rFonts w:ascii="Times New Roman" w:hAnsi="Times New Roman" w:cs="Times New Roman"/>
                <w:sz w:val="28"/>
                <w:szCs w:val="28"/>
              </w:rPr>
              <w:t xml:space="preserve">zatrudnienie </w:t>
            </w:r>
          </w:p>
          <w:p w:rsidR="008D7B12" w:rsidRPr="00935D42" w:rsidRDefault="008D7B12" w:rsidP="006F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- brak potwierdzenia zatrudnienia -0 pkt </w:t>
            </w:r>
          </w:p>
        </w:tc>
        <w:tc>
          <w:tcPr>
            <w:tcW w:w="1559" w:type="dxa"/>
          </w:tcPr>
          <w:p w:rsidR="00344698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935D42"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>2</w:t>
            </w:r>
            <w:r w:rsidR="00370406"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0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pkt </w:t>
            </w:r>
          </w:p>
        </w:tc>
        <w:tc>
          <w:tcPr>
            <w:tcW w:w="1554" w:type="dxa"/>
          </w:tcPr>
          <w:p w:rsidR="00344698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>0 pkt</w:t>
            </w:r>
          </w:p>
        </w:tc>
      </w:tr>
      <w:tr w:rsidR="00A555A4" w:rsidRPr="00935D42" w:rsidTr="001B5F51">
        <w:tc>
          <w:tcPr>
            <w:tcW w:w="5949" w:type="dxa"/>
          </w:tcPr>
          <w:p w:rsidR="00A555A4" w:rsidRPr="00935D42" w:rsidRDefault="00A555A4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Rodzic/opiekun pracuje na terenie </w:t>
            </w:r>
            <w:r w:rsidR="0071024F" w:rsidRPr="00935D4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miny </w:t>
            </w:r>
            <w:r w:rsidR="0071024F" w:rsidRPr="00935D4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iśniowa </w:t>
            </w:r>
          </w:p>
        </w:tc>
        <w:tc>
          <w:tcPr>
            <w:tcW w:w="3113" w:type="dxa"/>
            <w:gridSpan w:val="2"/>
          </w:tcPr>
          <w:p w:rsidR="00A555A4" w:rsidRPr="00935D42" w:rsidRDefault="00A555A4" w:rsidP="00A5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 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1 rodzic – 5 pkt</w:t>
            </w:r>
          </w:p>
          <w:p w:rsidR="00A555A4" w:rsidRPr="00935D42" w:rsidRDefault="00A555A4" w:rsidP="00344698">
            <w:pPr>
              <w:rPr>
                <w:rFonts w:ascii="Times New Roman" w:eastAsia="MS Gothic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2 rodziców – 10 pkt </w:t>
            </w:r>
          </w:p>
        </w:tc>
      </w:tr>
      <w:tr w:rsidR="0003068B" w:rsidRPr="00935D42" w:rsidTr="00D356C0">
        <w:tc>
          <w:tcPr>
            <w:tcW w:w="5949" w:type="dxa"/>
          </w:tcPr>
          <w:p w:rsidR="0003068B" w:rsidRPr="00935D42" w:rsidRDefault="0003068B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Dziecko, którego dotyczy wniosek </w:t>
            </w:r>
            <w:r w:rsidR="00D356C0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posiada orzeczenie o niepełnosprawności </w:t>
            </w:r>
          </w:p>
        </w:tc>
        <w:tc>
          <w:tcPr>
            <w:tcW w:w="1559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5 pkt </w:t>
            </w:r>
          </w:p>
        </w:tc>
        <w:tc>
          <w:tcPr>
            <w:tcW w:w="1554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>0 pkt</w:t>
            </w:r>
          </w:p>
        </w:tc>
      </w:tr>
      <w:tr w:rsidR="0003068B" w:rsidRPr="00935D42" w:rsidTr="00D356C0">
        <w:tc>
          <w:tcPr>
            <w:tcW w:w="5949" w:type="dxa"/>
          </w:tcPr>
          <w:p w:rsidR="0003068B" w:rsidRPr="00935D42" w:rsidRDefault="0003068B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Rodzina dziecka jest rodziną wielodzietną</w:t>
            </w:r>
            <w:r w:rsidR="0071024F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5 pkt </w:t>
            </w:r>
          </w:p>
        </w:tc>
        <w:tc>
          <w:tcPr>
            <w:tcW w:w="1554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>0 pkt</w:t>
            </w:r>
          </w:p>
        </w:tc>
      </w:tr>
      <w:tr w:rsidR="0003068B" w:rsidRPr="00935D42" w:rsidTr="00D356C0">
        <w:tc>
          <w:tcPr>
            <w:tcW w:w="5949" w:type="dxa"/>
          </w:tcPr>
          <w:p w:rsidR="0003068B" w:rsidRPr="00935D42" w:rsidRDefault="0003068B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Rodzeństwo dziecka uczęszcza do żłobka</w:t>
            </w:r>
          </w:p>
        </w:tc>
        <w:tc>
          <w:tcPr>
            <w:tcW w:w="1559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5 pkt </w:t>
            </w:r>
          </w:p>
        </w:tc>
        <w:tc>
          <w:tcPr>
            <w:tcW w:w="1554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>0 pkt</w:t>
            </w:r>
          </w:p>
        </w:tc>
      </w:tr>
      <w:tr w:rsidR="0003068B" w:rsidRPr="00935D42" w:rsidTr="00D356C0">
        <w:tc>
          <w:tcPr>
            <w:tcW w:w="5949" w:type="dxa"/>
          </w:tcPr>
          <w:p w:rsidR="0003068B" w:rsidRPr="00935D42" w:rsidRDefault="00344698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Rodzeństwo dziecka uczęszczało do żłobka</w:t>
            </w:r>
          </w:p>
        </w:tc>
        <w:tc>
          <w:tcPr>
            <w:tcW w:w="1559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5 pkt </w:t>
            </w:r>
          </w:p>
        </w:tc>
        <w:tc>
          <w:tcPr>
            <w:tcW w:w="1554" w:type="dxa"/>
          </w:tcPr>
          <w:p w:rsidR="0003068B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MS Gothic" w:eastAsia="MS Gothic" w:hAnsi="MS Gothic" w:cs="MS Gothic" w:hint="eastAsia"/>
                <w:sz w:val="28"/>
                <w:szCs w:val="28"/>
              </w:rPr>
              <w:t>▯</w:t>
            </w:r>
            <w:r w:rsidRPr="00935D42">
              <w:rPr>
                <w:rFonts w:ascii="Times New Roman" w:eastAsia="MS Gothic" w:hAnsi="Times New Roman" w:cs="Times New Roman"/>
                <w:sz w:val="28"/>
                <w:szCs w:val="28"/>
              </w:rPr>
              <w:t xml:space="preserve"> </w:t>
            </w:r>
            <w:r w:rsidR="00344698"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0 pkt </w:t>
            </w:r>
          </w:p>
        </w:tc>
      </w:tr>
      <w:tr w:rsidR="00926279" w:rsidRPr="00935D42" w:rsidTr="001B5F51">
        <w:tc>
          <w:tcPr>
            <w:tcW w:w="5949" w:type="dxa"/>
          </w:tcPr>
          <w:p w:rsidR="00926279" w:rsidRPr="00935D42" w:rsidRDefault="00926279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>Jeżeli będzie taka sama liczba punktów to decydując</w:t>
            </w:r>
            <w:r w:rsidR="00DE384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35D42">
              <w:rPr>
                <w:rFonts w:ascii="Times New Roman" w:hAnsi="Times New Roman" w:cs="Times New Roman"/>
                <w:sz w:val="28"/>
                <w:szCs w:val="28"/>
              </w:rPr>
              <w:t xml:space="preserve"> jest data wpłynięcia podania  </w:t>
            </w:r>
          </w:p>
        </w:tc>
        <w:tc>
          <w:tcPr>
            <w:tcW w:w="3113" w:type="dxa"/>
            <w:gridSpan w:val="2"/>
          </w:tcPr>
          <w:p w:rsidR="00926279" w:rsidRPr="00935D42" w:rsidRDefault="00926279" w:rsidP="00344698">
            <w:pPr>
              <w:rPr>
                <w:rFonts w:ascii="Times New Roman" w:eastAsia="MS Gothic" w:hAnsi="Times New Roman" w:cs="Times New Roman"/>
                <w:sz w:val="28"/>
                <w:szCs w:val="28"/>
              </w:rPr>
            </w:pPr>
          </w:p>
        </w:tc>
      </w:tr>
      <w:tr w:rsidR="00E4162A" w:rsidRPr="00935D42" w:rsidTr="001B5F51">
        <w:trPr>
          <w:trHeight w:val="654"/>
        </w:trPr>
        <w:tc>
          <w:tcPr>
            <w:tcW w:w="5949" w:type="dxa"/>
          </w:tcPr>
          <w:p w:rsidR="00E4162A" w:rsidRPr="00935D42" w:rsidRDefault="00E4162A" w:rsidP="003446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Łączna liczba punktów </w:t>
            </w:r>
          </w:p>
        </w:tc>
        <w:tc>
          <w:tcPr>
            <w:tcW w:w="3113" w:type="dxa"/>
            <w:gridSpan w:val="2"/>
          </w:tcPr>
          <w:p w:rsidR="00E4162A" w:rsidRPr="00935D42" w:rsidRDefault="00E4162A" w:rsidP="00344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8B" w:rsidRPr="00935D42" w:rsidRDefault="0003068B" w:rsidP="00344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59C" w:rsidRDefault="0098659C" w:rsidP="00344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7B4" w:rsidRDefault="00C447B4" w:rsidP="00344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7B4" w:rsidRPr="00935D42" w:rsidRDefault="00C447B4" w:rsidP="00344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7B4" w:rsidRPr="0093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DA7"/>
    <w:multiLevelType w:val="hybridMultilevel"/>
    <w:tmpl w:val="E660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8B"/>
    <w:rsid w:val="0003068B"/>
    <w:rsid w:val="000E37AE"/>
    <w:rsid w:val="001B5F51"/>
    <w:rsid w:val="00344698"/>
    <w:rsid w:val="00370406"/>
    <w:rsid w:val="006357EE"/>
    <w:rsid w:val="006F2C96"/>
    <w:rsid w:val="00706D67"/>
    <w:rsid w:val="0071024F"/>
    <w:rsid w:val="00790F78"/>
    <w:rsid w:val="008D7B12"/>
    <w:rsid w:val="00926279"/>
    <w:rsid w:val="00935D42"/>
    <w:rsid w:val="00947A9F"/>
    <w:rsid w:val="0098659C"/>
    <w:rsid w:val="00A555A4"/>
    <w:rsid w:val="00B066E1"/>
    <w:rsid w:val="00C447B4"/>
    <w:rsid w:val="00C86CED"/>
    <w:rsid w:val="00D356C0"/>
    <w:rsid w:val="00DE384E"/>
    <w:rsid w:val="00E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97F6"/>
  <w15:chartTrackingRefBased/>
  <w15:docId w15:val="{3669DF0D-E8B0-4EF0-B3EF-74D2AD74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2022-04-05T07:19:00Z</cp:lastPrinted>
  <dcterms:created xsi:type="dcterms:W3CDTF">2022-04-05T12:35:00Z</dcterms:created>
  <dcterms:modified xsi:type="dcterms:W3CDTF">2022-04-05T12:35:00Z</dcterms:modified>
</cp:coreProperties>
</file>